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002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 Ehitusteenused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002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11050202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002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Poti-Silla mnt 10, Kivi-Vigala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002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51 38 977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5002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 Hiiop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5002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54501950, fren@errahil.ee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0028D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002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51901500, jalmar.link@ramudden.ee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1350C0" w:rsidRPr="001350C0" w:rsidRDefault="001350C0" w:rsidP="001350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8"/>
            </w:tblGrid>
            <w:tr w:rsidR="001350C0" w:rsidRPr="001350C0">
              <w:trPr>
                <w:trHeight w:val="383"/>
              </w:trPr>
              <w:tc>
                <w:tcPr>
                  <w:tcW w:w="4488" w:type="dxa"/>
                </w:tcPr>
                <w:p w:rsidR="001350C0" w:rsidRPr="001350C0" w:rsidRDefault="001350C0" w:rsidP="005B0779">
                  <w:pPr>
                    <w:pStyle w:val="Default"/>
                    <w:framePr w:hSpace="141" w:wrap="around" w:vAnchor="page" w:hAnchor="margin" w:y="2973"/>
                    <w:rPr>
                      <w:sz w:val="23"/>
                      <w:szCs w:val="23"/>
                    </w:rPr>
                  </w:pPr>
                  <w:r w:rsidRPr="001350C0">
                    <w:t xml:space="preserve"> </w:t>
                  </w:r>
                  <w:r w:rsidRPr="001350C0">
                    <w:rPr>
                      <w:bCs/>
                      <w:sz w:val="23"/>
                      <w:szCs w:val="23"/>
                    </w:rPr>
                    <w:t xml:space="preserve">DN800 kanalisatsiooni kollektor tööprojekti kooskõlastamine riigitee nr 4 maaüksuse piires ja tee kaitsevööndis </w:t>
                  </w:r>
                </w:p>
              </w:tc>
            </w:tr>
          </w:tbl>
          <w:p w:rsidR="00B4508D" w:rsidRPr="001350C0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1350C0" w:rsidRDefault="001350C0" w:rsidP="001350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1350C0">
              <w:trPr>
                <w:trHeight w:val="109"/>
              </w:trPr>
              <w:tc>
                <w:tcPr>
                  <w:tcW w:w="1555" w:type="dxa"/>
                </w:tcPr>
                <w:p w:rsidR="001350C0" w:rsidRDefault="001350C0" w:rsidP="005B0779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 w:rsidRPr="001350C0">
                    <w:rPr>
                      <w:sz w:val="20"/>
                      <w:szCs w:val="20"/>
                    </w:rPr>
                    <w:t>7.1-1/25/</w:t>
                  </w:r>
                </w:p>
                <w:p w:rsidR="001350C0" w:rsidRPr="001350C0" w:rsidRDefault="001350C0" w:rsidP="005B0779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 w:rsidRPr="001350C0">
                    <w:rPr>
                      <w:sz w:val="20"/>
                      <w:szCs w:val="20"/>
                    </w:rPr>
                    <w:t xml:space="preserve">9946-41 </w:t>
                  </w:r>
                </w:p>
              </w:tc>
            </w:tr>
          </w:tbl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1350C0" w:rsidRDefault="001350C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:rsidR="00B4508D" w:rsidRPr="00B4508D" w:rsidRDefault="001350C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10.04.2025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6350F6" w:rsidRDefault="00851C5D" w:rsidP="006350F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eastAsia="et-EE"/>
              </w:rPr>
            </w:pP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 xml:space="preserve">Ajutine liikluskorraldus. Pärnu mnt 487, </w:t>
            </w:r>
            <w:r w:rsidR="006350F6">
              <w:rPr>
                <w:rFonts w:ascii="ArialMT" w:hAnsi="ArialMT" w:cs="ArialMT"/>
                <w:sz w:val="18"/>
                <w:szCs w:val="18"/>
                <w:lang w:eastAsia="et-EE"/>
              </w:rPr>
              <w:t xml:space="preserve">Laagri alevik, Saue vald, Harju </w:t>
            </w: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maakond</w:t>
            </w:r>
            <w:r w:rsidR="006350F6">
              <w:rPr>
                <w:rFonts w:ascii="ArialMT" w:hAnsi="ArialMT" w:cs="ArialMT"/>
                <w:sz w:val="18"/>
                <w:szCs w:val="18"/>
                <w:lang w:eastAsia="et-EE"/>
              </w:rPr>
              <w:t xml:space="preserve">, skeem </w:t>
            </w:r>
            <w:r w:rsidR="006350F6" w:rsidRPr="00851C5D">
              <w:rPr>
                <w:sz w:val="20"/>
              </w:rPr>
              <w:t>JLT241125-1_5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851C5D" w:rsidRDefault="006350F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174195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6350F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26.06.2025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851C5D" w:rsidRDefault="001350C0" w:rsidP="00B4508D">
            <w:pPr>
              <w:rPr>
                <w:color w:val="FF0000"/>
                <w:sz w:val="20"/>
              </w:rPr>
            </w:pPr>
            <w:r w:rsidRPr="00851C5D">
              <w:rPr>
                <w:sz w:val="20"/>
              </w:rPr>
              <w:t>Notarilepi</w:t>
            </w:r>
            <w:r w:rsidR="00851C5D" w:rsidRPr="00851C5D">
              <w:rPr>
                <w:sz w:val="20"/>
              </w:rPr>
              <w:t>ng</w:t>
            </w:r>
            <w:r w:rsidR="00851C5D" w:rsidRPr="00851C5D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851C5D" w:rsidP="00851C5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1497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851C5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31.07.2024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1350C0" w:rsidRPr="001350C0" w:rsidRDefault="001350C0" w:rsidP="001350C0">
            <w:pPr>
              <w:pStyle w:val="Default"/>
            </w:pPr>
          </w:p>
          <w:p w:rsidR="00B4508D" w:rsidRPr="00B4508D" w:rsidRDefault="001350C0" w:rsidP="001350C0">
            <w:pPr>
              <w:rPr>
                <w:i/>
                <w:color w:val="FF0000"/>
                <w:sz w:val="20"/>
              </w:rPr>
            </w:pPr>
            <w:r w:rsidRPr="001350C0">
              <w:t xml:space="preserve"> </w:t>
            </w:r>
            <w:r>
              <w:t>R</w:t>
            </w:r>
            <w:r w:rsidRPr="001350C0">
              <w:rPr>
                <w:bCs/>
                <w:sz w:val="23"/>
                <w:szCs w:val="23"/>
              </w:rPr>
              <w:t>IIGITEEDE TEE KATENDI TAASTAMISE LEPING NR 7.1-2/24/9946-33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1350C0" w:rsidRDefault="001350C0" w:rsidP="001350C0">
            <w:pPr>
              <w:pStyle w:val="Default"/>
            </w:pPr>
          </w:p>
          <w:p w:rsidR="001350C0" w:rsidRDefault="001350C0" w:rsidP="001350C0">
            <w:pPr>
              <w:pStyle w:val="Vahedeta"/>
              <w:jc w:val="center"/>
              <w:rPr>
                <w:bCs/>
                <w:sz w:val="23"/>
                <w:szCs w:val="23"/>
              </w:rPr>
            </w:pPr>
            <w:r w:rsidRPr="001350C0">
              <w:t xml:space="preserve"> </w:t>
            </w:r>
            <w:r w:rsidRPr="001350C0">
              <w:rPr>
                <w:bCs/>
                <w:sz w:val="23"/>
                <w:szCs w:val="23"/>
              </w:rPr>
              <w:t>7.1-2/24/</w:t>
            </w:r>
          </w:p>
          <w:p w:rsidR="00B4508D" w:rsidRPr="001350C0" w:rsidRDefault="001350C0" w:rsidP="001350C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1350C0">
              <w:rPr>
                <w:bCs/>
                <w:sz w:val="23"/>
                <w:szCs w:val="23"/>
              </w:rPr>
              <w:t>9946-33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1350C0" w:rsidRDefault="001350C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:rsidR="00B4508D" w:rsidRPr="00B4508D" w:rsidRDefault="001350C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17.05.2024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5B07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mk</w:t>
            </w:r>
            <w:bookmarkStart w:id="0" w:name="_GoBack"/>
            <w:bookmarkEnd w:id="0"/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1350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4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1350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Tallinn-Pärnu-Ikla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1350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13,09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1350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13,09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1350C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Riigimaantee alt puuritakse mikrotunnel meetodil läbi kanalisatsiooni kollektor, Nõlvaku tn-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mahasõidul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teostatakse töid avatud kaevikuga. Tööde teostamise aeg 14.07.2025-14.09.2025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1350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Merle Pehk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5B0779">
              <w:rPr>
                <w:sz w:val="20"/>
                <w:szCs w:val="20"/>
              </w:rPr>
            </w:r>
            <w:r w:rsidR="005B077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6350F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35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350F6">
              <w:rPr>
                <w:sz w:val="20"/>
                <w:szCs w:val="20"/>
              </w:rPr>
              <w:instrText xml:space="preserve"> FORMCHECKBOX </w:instrText>
            </w:r>
            <w:r w:rsidR="005B0779">
              <w:rPr>
                <w:sz w:val="20"/>
                <w:szCs w:val="20"/>
              </w:rPr>
            </w:r>
            <w:r w:rsidR="005B0779">
              <w:rPr>
                <w:sz w:val="20"/>
                <w:szCs w:val="20"/>
              </w:rPr>
              <w:fldChar w:fldCharType="separate"/>
            </w:r>
            <w:r w:rsidR="006350F6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  <w:r w:rsidR="001350C0">
              <w:rPr>
                <w:sz w:val="20"/>
                <w:szCs w:val="20"/>
              </w:rPr>
              <w:t xml:space="preserve"> (TRAM kodulehe kaudu)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50C0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0028D"/>
    <w:rsid w:val="005365A3"/>
    <w:rsid w:val="00561A90"/>
    <w:rsid w:val="005751BD"/>
    <w:rsid w:val="00595988"/>
    <w:rsid w:val="005A6047"/>
    <w:rsid w:val="005B0779"/>
    <w:rsid w:val="005B4552"/>
    <w:rsid w:val="005C238A"/>
    <w:rsid w:val="005D03B5"/>
    <w:rsid w:val="005E1980"/>
    <w:rsid w:val="00616234"/>
    <w:rsid w:val="00621CCA"/>
    <w:rsid w:val="00630F9E"/>
    <w:rsid w:val="006350F6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4FF6"/>
    <w:rsid w:val="00777F2A"/>
    <w:rsid w:val="007B6D8C"/>
    <w:rsid w:val="007C41C5"/>
    <w:rsid w:val="007E103D"/>
    <w:rsid w:val="007F3047"/>
    <w:rsid w:val="0080026E"/>
    <w:rsid w:val="00825D9B"/>
    <w:rsid w:val="00833DA5"/>
    <w:rsid w:val="00851C5D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A72A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0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271C-DFDC-45A4-908D-376F2443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217</Words>
  <Characters>1865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Merle</cp:lastModifiedBy>
  <cp:revision>4</cp:revision>
  <cp:lastPrinted>2013-01-31T06:41:00Z</cp:lastPrinted>
  <dcterms:created xsi:type="dcterms:W3CDTF">2025-06-26T09:37:00Z</dcterms:created>
  <dcterms:modified xsi:type="dcterms:W3CDTF">2025-06-26T13:29:00Z</dcterms:modified>
</cp:coreProperties>
</file>